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227B" w14:textId="77777777" w:rsidR="004C2E06" w:rsidRDefault="00E2576C">
      <w:pPr>
        <w:jc w:val="right"/>
        <w:rPr>
          <w:b/>
          <w:bCs/>
        </w:rPr>
      </w:pPr>
      <w:r>
        <w:rPr>
          <w:b/>
          <w:bCs/>
          <w:noProof/>
          <w:lang w:eastAsia="en-US" w:bidi="ar-SA"/>
        </w:rPr>
        <w:drawing>
          <wp:anchor distT="0" distB="0" distL="0" distR="0" simplePos="0" relativeHeight="2" behindDoc="0" locked="0" layoutInCell="1" allowOverlap="1" wp14:anchorId="308313C4" wp14:editId="2F9A0884">
            <wp:simplePos x="0" y="0"/>
            <wp:positionH relativeFrom="column">
              <wp:posOffset>57150</wp:posOffset>
            </wp:positionH>
            <wp:positionV relativeFrom="paragraph">
              <wp:posOffset>60325</wp:posOffset>
            </wp:positionV>
            <wp:extent cx="3323590" cy="97853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3323590" cy="978535"/>
                    </a:xfrm>
                    <a:prstGeom prst="rect">
                      <a:avLst/>
                    </a:prstGeom>
                  </pic:spPr>
                </pic:pic>
              </a:graphicData>
            </a:graphic>
          </wp:anchor>
        </w:drawing>
      </w:r>
    </w:p>
    <w:p w14:paraId="42AA8D9E" w14:textId="77777777" w:rsidR="004C2E06" w:rsidRDefault="00E2576C">
      <w:pPr>
        <w:jc w:val="right"/>
        <w:rPr>
          <w:b/>
          <w:bCs/>
        </w:rPr>
      </w:pPr>
      <w:r>
        <w:rPr>
          <w:b/>
          <w:bCs/>
        </w:rPr>
        <w:t>Sponsorship Agreement</w:t>
      </w:r>
    </w:p>
    <w:p w14:paraId="2407C46F" w14:textId="7B99545E" w:rsidR="004C2E06" w:rsidRDefault="0016125C">
      <w:pPr>
        <w:jc w:val="right"/>
      </w:pPr>
      <w:r>
        <w:t>2024</w:t>
      </w:r>
      <w:r w:rsidR="00E2576C">
        <w:t xml:space="preserve"> CADRE Conference</w:t>
      </w:r>
    </w:p>
    <w:p w14:paraId="5907AE97" w14:textId="77777777" w:rsidR="004C2E06" w:rsidRDefault="004C2E06">
      <w:pPr>
        <w:jc w:val="right"/>
      </w:pPr>
    </w:p>
    <w:p w14:paraId="16C1AFA6" w14:textId="77777777" w:rsidR="004C2E06" w:rsidRDefault="00E2576C">
      <w:pPr>
        <w:jc w:val="right"/>
      </w:pPr>
      <w:r>
        <w:t>Questions? Contact the Event Coordinator at</w:t>
      </w:r>
    </w:p>
    <w:p w14:paraId="1F7C3026" w14:textId="53306018" w:rsidR="004C2E06" w:rsidRDefault="00283186">
      <w:pPr>
        <w:jc w:val="right"/>
      </w:pPr>
      <w:hyperlink r:id="rId6" w:history="1">
        <w:r w:rsidR="0016125C" w:rsidRPr="00066107">
          <w:rPr>
            <w:rStyle w:val="Hyperlink"/>
          </w:rPr>
          <w:t>danielle.kirsch@okstate.edu</w:t>
        </w:r>
      </w:hyperlink>
      <w:r w:rsidR="00E2576C">
        <w:t xml:space="preserve"> or (405) 744-</w:t>
      </w:r>
      <w:r w:rsidR="00407076">
        <w:t>9859</w:t>
      </w:r>
    </w:p>
    <w:p w14:paraId="7A4FE829" w14:textId="77777777" w:rsidR="004C2E06" w:rsidRDefault="004C2E06">
      <w:pPr>
        <w:jc w:val="right"/>
      </w:pPr>
    </w:p>
    <w:p w14:paraId="668A5C3C" w14:textId="77777777" w:rsidR="004C2E06" w:rsidRDefault="004C2E06">
      <w:pPr>
        <w:jc w:val="right"/>
      </w:pPr>
    </w:p>
    <w:p w14:paraId="65016700" w14:textId="77777777" w:rsidR="004C2E06" w:rsidRDefault="004C2E06">
      <w:pPr>
        <w:jc w:val="right"/>
      </w:pPr>
    </w:p>
    <w:p w14:paraId="01D958D9" w14:textId="77777777" w:rsidR="004C2E06" w:rsidRDefault="004C2E06">
      <w:pPr>
        <w:jc w:val="right"/>
      </w:pPr>
    </w:p>
    <w:p w14:paraId="0A323B40" w14:textId="77777777" w:rsidR="004C2E06" w:rsidRDefault="004C2E06"/>
    <w:tbl>
      <w:tblPr>
        <w:tblW w:w="9972" w:type="dxa"/>
        <w:tblInd w:w="55" w:type="dxa"/>
        <w:tblCellMar>
          <w:top w:w="55" w:type="dxa"/>
          <w:left w:w="55" w:type="dxa"/>
          <w:bottom w:w="55" w:type="dxa"/>
          <w:right w:w="55" w:type="dxa"/>
        </w:tblCellMar>
        <w:tblLook w:val="0000" w:firstRow="0" w:lastRow="0" w:firstColumn="0" w:lastColumn="0" w:noHBand="0" w:noVBand="0"/>
      </w:tblPr>
      <w:tblGrid>
        <w:gridCol w:w="4985"/>
        <w:gridCol w:w="2493"/>
        <w:gridCol w:w="2494"/>
      </w:tblGrid>
      <w:tr w:rsidR="004C2E06" w14:paraId="28FABF09" w14:textId="77777777">
        <w:tc>
          <w:tcPr>
            <w:tcW w:w="4985" w:type="dxa"/>
            <w:shd w:val="clear" w:color="auto" w:fill="auto"/>
          </w:tcPr>
          <w:p w14:paraId="4417C57E" w14:textId="77777777" w:rsidR="004C2E06" w:rsidRDefault="00E2576C">
            <w:pPr>
              <w:pStyle w:val="TableContents"/>
              <w:rPr>
                <w:b/>
                <w:bCs/>
              </w:rPr>
            </w:pPr>
            <w:r>
              <w:rPr>
                <w:b/>
                <w:bCs/>
              </w:rPr>
              <w:t>Company/Vendor</w:t>
            </w:r>
          </w:p>
        </w:tc>
        <w:tc>
          <w:tcPr>
            <w:tcW w:w="4987" w:type="dxa"/>
            <w:gridSpan w:val="2"/>
            <w:shd w:val="clear" w:color="auto" w:fill="auto"/>
          </w:tcPr>
          <w:p w14:paraId="5F0048EE" w14:textId="77777777" w:rsidR="004C2E06" w:rsidRDefault="00E2576C">
            <w:pPr>
              <w:pStyle w:val="TableContents"/>
              <w:rPr>
                <w:b/>
                <w:bCs/>
              </w:rPr>
            </w:pPr>
            <w:r>
              <w:rPr>
                <w:b/>
                <w:bCs/>
              </w:rPr>
              <w:t>Contact Title</w:t>
            </w:r>
          </w:p>
        </w:tc>
      </w:tr>
      <w:tr w:rsidR="004C2E06" w14:paraId="51AC13CB" w14:textId="77777777">
        <w:sdt>
          <w:sdtPr>
            <w:rPr>
              <w:b/>
              <w:bCs/>
            </w:rPr>
            <w:id w:val="815618119"/>
            <w:placeholder>
              <w:docPart w:val="D41DAB47120745999FBBC5A7D4AE317B"/>
            </w:placeholder>
            <w:showingPlcHdr/>
            <w:text/>
          </w:sdtPr>
          <w:sdtEndPr/>
          <w:sdtContent>
            <w:tc>
              <w:tcPr>
                <w:tcW w:w="4985" w:type="dxa"/>
                <w:shd w:val="clear" w:color="auto" w:fill="auto"/>
              </w:tcPr>
              <w:p w14:paraId="367F7750" w14:textId="77777777" w:rsidR="004C2E06" w:rsidRDefault="000D0D87" w:rsidP="000D0D87">
                <w:pPr>
                  <w:pStyle w:val="TableContents"/>
                  <w:rPr>
                    <w:b/>
                    <w:bCs/>
                  </w:rPr>
                </w:pPr>
                <w:r>
                  <w:rPr>
                    <w:rStyle w:val="PlaceholderText"/>
                  </w:rPr>
                  <w:t xml:space="preserve">Company/Vendor                   </w:t>
                </w:r>
              </w:p>
            </w:tc>
          </w:sdtContent>
        </w:sdt>
        <w:sdt>
          <w:sdtPr>
            <w:rPr>
              <w:b/>
              <w:bCs/>
            </w:rPr>
            <w:id w:val="-292987917"/>
            <w:placeholder>
              <w:docPart w:val="E2FA993E1FE147159068EB2EDCDBA7BE"/>
            </w:placeholder>
            <w:showingPlcHdr/>
            <w:text/>
          </w:sdtPr>
          <w:sdtEndPr/>
          <w:sdtContent>
            <w:tc>
              <w:tcPr>
                <w:tcW w:w="4987" w:type="dxa"/>
                <w:gridSpan w:val="2"/>
                <w:shd w:val="clear" w:color="auto" w:fill="auto"/>
              </w:tcPr>
              <w:p w14:paraId="531116FF" w14:textId="77777777" w:rsidR="004C2E06" w:rsidRDefault="000D0D87" w:rsidP="000D0D87">
                <w:pPr>
                  <w:pStyle w:val="TableContents"/>
                  <w:rPr>
                    <w:b/>
                    <w:bCs/>
                  </w:rPr>
                </w:pPr>
                <w:r>
                  <w:rPr>
                    <w:rStyle w:val="PlaceholderText"/>
                  </w:rPr>
                  <w:t xml:space="preserve">Contact Title                                            </w:t>
                </w:r>
              </w:p>
            </w:tc>
          </w:sdtContent>
        </w:sdt>
      </w:tr>
      <w:tr w:rsidR="004C2E06" w14:paraId="6A911261" w14:textId="77777777">
        <w:tc>
          <w:tcPr>
            <w:tcW w:w="4985" w:type="dxa"/>
            <w:shd w:val="clear" w:color="auto" w:fill="auto"/>
          </w:tcPr>
          <w:p w14:paraId="518046CF" w14:textId="77777777" w:rsidR="004C2E06" w:rsidRDefault="00E2576C">
            <w:pPr>
              <w:pStyle w:val="TableContents"/>
              <w:rPr>
                <w:b/>
                <w:bCs/>
              </w:rPr>
            </w:pPr>
            <w:r>
              <w:rPr>
                <w:b/>
                <w:bCs/>
              </w:rPr>
              <w:t>Contact Name</w:t>
            </w:r>
          </w:p>
        </w:tc>
        <w:tc>
          <w:tcPr>
            <w:tcW w:w="4987" w:type="dxa"/>
            <w:gridSpan w:val="2"/>
            <w:shd w:val="clear" w:color="auto" w:fill="auto"/>
          </w:tcPr>
          <w:p w14:paraId="41295AE6" w14:textId="77777777" w:rsidR="004C2E06" w:rsidRDefault="00E2576C" w:rsidP="000D0D87">
            <w:pPr>
              <w:pStyle w:val="TableContents"/>
              <w:rPr>
                <w:b/>
                <w:bCs/>
              </w:rPr>
            </w:pPr>
            <w:r>
              <w:rPr>
                <w:b/>
                <w:bCs/>
              </w:rPr>
              <w:t>Email</w:t>
            </w:r>
          </w:p>
        </w:tc>
      </w:tr>
      <w:tr w:rsidR="004C2E06" w14:paraId="5186DD20" w14:textId="77777777">
        <w:sdt>
          <w:sdtPr>
            <w:rPr>
              <w:b/>
              <w:bCs/>
            </w:rPr>
            <w:id w:val="1538012312"/>
            <w:placeholder>
              <w:docPart w:val="80277E58E9384264B1C4C73082231BE5"/>
            </w:placeholder>
            <w:showingPlcHdr/>
            <w:text/>
          </w:sdtPr>
          <w:sdtEndPr/>
          <w:sdtContent>
            <w:tc>
              <w:tcPr>
                <w:tcW w:w="4985" w:type="dxa"/>
                <w:shd w:val="clear" w:color="auto" w:fill="auto"/>
              </w:tcPr>
              <w:p w14:paraId="5A7AF17F" w14:textId="3702C0EA" w:rsidR="004C2E06" w:rsidRDefault="00E31069" w:rsidP="000D0D87">
                <w:pPr>
                  <w:pStyle w:val="TableContents"/>
                  <w:rPr>
                    <w:b/>
                    <w:bCs/>
                  </w:rPr>
                </w:pPr>
                <w:r>
                  <w:rPr>
                    <w:rStyle w:val="PlaceholderText"/>
                  </w:rPr>
                  <w:t xml:space="preserve">Contact Name                         </w:t>
                </w:r>
              </w:p>
            </w:tc>
          </w:sdtContent>
        </w:sdt>
        <w:sdt>
          <w:sdtPr>
            <w:rPr>
              <w:b/>
              <w:bCs/>
            </w:rPr>
            <w:id w:val="1586191231"/>
            <w:placeholder>
              <w:docPart w:val="580AA22A99AF4682B9F38AB0969D5AD6"/>
            </w:placeholder>
            <w:showingPlcHdr/>
            <w:text/>
          </w:sdtPr>
          <w:sdtEndPr/>
          <w:sdtContent>
            <w:tc>
              <w:tcPr>
                <w:tcW w:w="4987" w:type="dxa"/>
                <w:gridSpan w:val="2"/>
                <w:shd w:val="clear" w:color="auto" w:fill="auto"/>
              </w:tcPr>
              <w:p w14:paraId="398F824F" w14:textId="77777777" w:rsidR="004C2E06" w:rsidRDefault="000D0D87" w:rsidP="000D0D87">
                <w:pPr>
                  <w:pStyle w:val="TableContents"/>
                  <w:rPr>
                    <w:b/>
                    <w:bCs/>
                  </w:rPr>
                </w:pPr>
                <w:r>
                  <w:rPr>
                    <w:rStyle w:val="PlaceholderText"/>
                  </w:rPr>
                  <w:t xml:space="preserve">Email                                                        </w:t>
                </w:r>
              </w:p>
            </w:tc>
          </w:sdtContent>
        </w:sdt>
      </w:tr>
      <w:tr w:rsidR="004C2E06" w14:paraId="07A48ACD" w14:textId="77777777">
        <w:tc>
          <w:tcPr>
            <w:tcW w:w="9972" w:type="dxa"/>
            <w:gridSpan w:val="3"/>
            <w:shd w:val="clear" w:color="auto" w:fill="auto"/>
          </w:tcPr>
          <w:p w14:paraId="3DDDF8F4" w14:textId="77777777" w:rsidR="004C2E06" w:rsidRDefault="00E2576C">
            <w:pPr>
              <w:pStyle w:val="TableContents"/>
              <w:rPr>
                <w:b/>
                <w:bCs/>
              </w:rPr>
            </w:pPr>
            <w:r>
              <w:rPr>
                <w:b/>
                <w:bCs/>
              </w:rPr>
              <w:t>Street Address</w:t>
            </w:r>
          </w:p>
        </w:tc>
      </w:tr>
      <w:tr w:rsidR="004C2E06" w14:paraId="5BA0B84F" w14:textId="77777777">
        <w:sdt>
          <w:sdtPr>
            <w:rPr>
              <w:b/>
              <w:bCs/>
            </w:rPr>
            <w:id w:val="1847825813"/>
            <w:placeholder>
              <w:docPart w:val="103FE72CAE5842358A0D821AB484AB3D"/>
            </w:placeholder>
            <w:showingPlcHdr/>
            <w:text/>
          </w:sdtPr>
          <w:sdtEndPr/>
          <w:sdtContent>
            <w:tc>
              <w:tcPr>
                <w:tcW w:w="9972" w:type="dxa"/>
                <w:gridSpan w:val="3"/>
                <w:shd w:val="clear" w:color="auto" w:fill="auto"/>
              </w:tcPr>
              <w:p w14:paraId="4E6D8C00" w14:textId="77777777" w:rsidR="004C2E06" w:rsidRDefault="000D0D87">
                <w:pPr>
                  <w:pStyle w:val="TableContents"/>
                  <w:rPr>
                    <w:b/>
                    <w:bCs/>
                  </w:rPr>
                </w:pPr>
                <w:r>
                  <w:rPr>
                    <w:rStyle w:val="PlaceholderText"/>
                  </w:rPr>
                  <w:t xml:space="preserve">Address                                                                                                                                        </w:t>
                </w:r>
              </w:p>
            </w:tc>
          </w:sdtContent>
        </w:sdt>
      </w:tr>
      <w:tr w:rsidR="004C2E06" w14:paraId="40CE0768" w14:textId="77777777">
        <w:tc>
          <w:tcPr>
            <w:tcW w:w="4985" w:type="dxa"/>
            <w:shd w:val="clear" w:color="auto" w:fill="auto"/>
          </w:tcPr>
          <w:p w14:paraId="3FCBA683" w14:textId="77777777" w:rsidR="004C2E06" w:rsidRDefault="00E2576C">
            <w:pPr>
              <w:pStyle w:val="TableContents"/>
              <w:rPr>
                <w:b/>
                <w:bCs/>
              </w:rPr>
            </w:pPr>
            <w:r>
              <w:rPr>
                <w:b/>
                <w:bCs/>
              </w:rPr>
              <w:t>City</w:t>
            </w:r>
          </w:p>
        </w:tc>
        <w:tc>
          <w:tcPr>
            <w:tcW w:w="2493" w:type="dxa"/>
            <w:shd w:val="clear" w:color="auto" w:fill="auto"/>
          </w:tcPr>
          <w:p w14:paraId="02BFB414" w14:textId="77777777" w:rsidR="004C2E06" w:rsidRDefault="00E2576C">
            <w:pPr>
              <w:pStyle w:val="TableContents"/>
              <w:rPr>
                <w:b/>
                <w:bCs/>
              </w:rPr>
            </w:pPr>
            <w:r>
              <w:rPr>
                <w:b/>
                <w:bCs/>
              </w:rPr>
              <w:t>State</w:t>
            </w:r>
          </w:p>
        </w:tc>
        <w:tc>
          <w:tcPr>
            <w:tcW w:w="2494" w:type="dxa"/>
            <w:shd w:val="clear" w:color="auto" w:fill="auto"/>
          </w:tcPr>
          <w:p w14:paraId="0F6C177E" w14:textId="77777777" w:rsidR="004C2E06" w:rsidRDefault="00E2576C">
            <w:pPr>
              <w:pStyle w:val="TableContents"/>
              <w:rPr>
                <w:b/>
                <w:bCs/>
              </w:rPr>
            </w:pPr>
            <w:r>
              <w:rPr>
                <w:b/>
                <w:bCs/>
              </w:rPr>
              <w:t>Zip Code</w:t>
            </w:r>
          </w:p>
        </w:tc>
      </w:tr>
      <w:tr w:rsidR="004C2E06" w14:paraId="00C75639" w14:textId="77777777">
        <w:sdt>
          <w:sdtPr>
            <w:rPr>
              <w:b/>
              <w:bCs/>
            </w:rPr>
            <w:id w:val="461160708"/>
            <w:placeholder>
              <w:docPart w:val="BE880DD68F2D473E8F6DF8A13EE5B664"/>
            </w:placeholder>
            <w:showingPlcHdr/>
            <w:text/>
          </w:sdtPr>
          <w:sdtEndPr/>
          <w:sdtContent>
            <w:tc>
              <w:tcPr>
                <w:tcW w:w="4985" w:type="dxa"/>
                <w:shd w:val="clear" w:color="auto" w:fill="auto"/>
              </w:tcPr>
              <w:p w14:paraId="3AFEE7F7" w14:textId="77777777" w:rsidR="004C2E06" w:rsidRDefault="000D0D87" w:rsidP="000D0D87">
                <w:pPr>
                  <w:pStyle w:val="TableContents"/>
                  <w:rPr>
                    <w:b/>
                    <w:bCs/>
                  </w:rPr>
                </w:pPr>
                <w:r>
                  <w:rPr>
                    <w:rStyle w:val="PlaceholderText"/>
                  </w:rPr>
                  <w:t xml:space="preserve">City                                         </w:t>
                </w:r>
              </w:p>
            </w:tc>
          </w:sdtContent>
        </w:sdt>
        <w:sdt>
          <w:sdtPr>
            <w:rPr>
              <w:b/>
              <w:bCs/>
            </w:rPr>
            <w:id w:val="-1099569135"/>
            <w:placeholder>
              <w:docPart w:val="675DFBD6FD5C427BADF102CDCF51423A"/>
            </w:placeholder>
            <w:showingPlcHdr/>
            <w:text/>
          </w:sdtPr>
          <w:sdtEndPr/>
          <w:sdtContent>
            <w:tc>
              <w:tcPr>
                <w:tcW w:w="2493" w:type="dxa"/>
                <w:shd w:val="clear" w:color="auto" w:fill="auto"/>
              </w:tcPr>
              <w:p w14:paraId="6015B7A2" w14:textId="77777777" w:rsidR="004C2E06" w:rsidRDefault="000D0D87" w:rsidP="000D0D87">
                <w:pPr>
                  <w:pStyle w:val="TableContents"/>
                  <w:rPr>
                    <w:b/>
                    <w:bCs/>
                  </w:rPr>
                </w:pPr>
                <w:r>
                  <w:rPr>
                    <w:rStyle w:val="PlaceholderText"/>
                  </w:rPr>
                  <w:t xml:space="preserve">State             </w:t>
                </w:r>
              </w:p>
            </w:tc>
          </w:sdtContent>
        </w:sdt>
        <w:sdt>
          <w:sdtPr>
            <w:rPr>
              <w:b/>
              <w:bCs/>
            </w:rPr>
            <w:id w:val="493221396"/>
            <w:placeholder>
              <w:docPart w:val="3407B750FB794A68A9924325F6EE0599"/>
            </w:placeholder>
            <w:showingPlcHdr/>
            <w:text/>
          </w:sdtPr>
          <w:sdtEndPr/>
          <w:sdtContent>
            <w:tc>
              <w:tcPr>
                <w:tcW w:w="2494" w:type="dxa"/>
                <w:shd w:val="clear" w:color="auto" w:fill="auto"/>
              </w:tcPr>
              <w:p w14:paraId="3C32B7F0" w14:textId="77777777" w:rsidR="004C2E06" w:rsidRDefault="000D0D87" w:rsidP="000D0D87">
                <w:pPr>
                  <w:pStyle w:val="TableContents"/>
                  <w:rPr>
                    <w:b/>
                    <w:bCs/>
                  </w:rPr>
                </w:pPr>
                <w:r>
                  <w:rPr>
                    <w:rStyle w:val="PlaceholderText"/>
                  </w:rPr>
                  <w:t xml:space="preserve">Zip Code         </w:t>
                </w:r>
              </w:p>
            </w:tc>
          </w:sdtContent>
        </w:sdt>
      </w:tr>
      <w:tr w:rsidR="004C2E06" w14:paraId="4BC6D6ED" w14:textId="77777777">
        <w:tc>
          <w:tcPr>
            <w:tcW w:w="4985" w:type="dxa"/>
            <w:shd w:val="clear" w:color="auto" w:fill="auto"/>
          </w:tcPr>
          <w:p w14:paraId="7A4368A0" w14:textId="77777777" w:rsidR="004C2E06" w:rsidRDefault="00E2576C">
            <w:pPr>
              <w:pStyle w:val="TableContents"/>
              <w:rPr>
                <w:b/>
                <w:bCs/>
              </w:rPr>
            </w:pPr>
            <w:r>
              <w:rPr>
                <w:b/>
                <w:bCs/>
              </w:rPr>
              <w:t>Phone</w:t>
            </w:r>
          </w:p>
        </w:tc>
        <w:tc>
          <w:tcPr>
            <w:tcW w:w="4987" w:type="dxa"/>
            <w:gridSpan w:val="2"/>
            <w:shd w:val="clear" w:color="auto" w:fill="auto"/>
          </w:tcPr>
          <w:p w14:paraId="0711AA81" w14:textId="77777777" w:rsidR="004C2E06" w:rsidRDefault="00E2576C">
            <w:pPr>
              <w:pStyle w:val="TableContents"/>
              <w:rPr>
                <w:b/>
                <w:bCs/>
              </w:rPr>
            </w:pPr>
            <w:r>
              <w:rPr>
                <w:b/>
                <w:bCs/>
              </w:rPr>
              <w:t>Fax</w:t>
            </w:r>
          </w:p>
        </w:tc>
      </w:tr>
      <w:tr w:rsidR="004C2E06" w14:paraId="22ECC95E" w14:textId="77777777">
        <w:sdt>
          <w:sdtPr>
            <w:rPr>
              <w:b/>
              <w:bCs/>
            </w:rPr>
            <w:id w:val="-939981528"/>
            <w:placeholder>
              <w:docPart w:val="C8EA8A419CC6462E85461FB68A9FF1A4"/>
            </w:placeholder>
            <w:showingPlcHdr/>
            <w:text/>
          </w:sdtPr>
          <w:sdtEndPr/>
          <w:sdtContent>
            <w:tc>
              <w:tcPr>
                <w:tcW w:w="4985" w:type="dxa"/>
                <w:shd w:val="clear" w:color="auto" w:fill="auto"/>
              </w:tcPr>
              <w:p w14:paraId="2630278D" w14:textId="77777777" w:rsidR="004C2E06" w:rsidRDefault="000D0D87" w:rsidP="000D0D87">
                <w:pPr>
                  <w:pStyle w:val="TableContents"/>
                  <w:rPr>
                    <w:b/>
                    <w:bCs/>
                  </w:rPr>
                </w:pPr>
                <w:r>
                  <w:rPr>
                    <w:rStyle w:val="PlaceholderText"/>
                  </w:rPr>
                  <w:t xml:space="preserve">Phone                                      </w:t>
                </w:r>
              </w:p>
            </w:tc>
          </w:sdtContent>
        </w:sdt>
        <w:sdt>
          <w:sdtPr>
            <w:rPr>
              <w:b/>
              <w:bCs/>
            </w:rPr>
            <w:id w:val="-1160299222"/>
            <w:placeholder>
              <w:docPart w:val="24ECCD8B4485401FB6657BE5E546F488"/>
            </w:placeholder>
            <w:showingPlcHdr/>
            <w:text/>
          </w:sdtPr>
          <w:sdtEndPr/>
          <w:sdtContent>
            <w:tc>
              <w:tcPr>
                <w:tcW w:w="4987" w:type="dxa"/>
                <w:gridSpan w:val="2"/>
                <w:shd w:val="clear" w:color="auto" w:fill="auto"/>
              </w:tcPr>
              <w:p w14:paraId="206A23D1" w14:textId="77777777" w:rsidR="004C2E06" w:rsidRDefault="000D0D87" w:rsidP="000D0D87">
                <w:pPr>
                  <w:pStyle w:val="TableContents"/>
                  <w:rPr>
                    <w:b/>
                    <w:bCs/>
                  </w:rPr>
                </w:pPr>
                <w:r>
                  <w:rPr>
                    <w:rStyle w:val="PlaceholderText"/>
                  </w:rPr>
                  <w:t xml:space="preserve">Fax                                                            </w:t>
                </w:r>
              </w:p>
            </w:tc>
          </w:sdtContent>
        </w:sdt>
      </w:tr>
    </w:tbl>
    <w:p w14:paraId="70F5D6B7" w14:textId="77777777" w:rsidR="004C2E06" w:rsidRDefault="004C2E06"/>
    <w:p w14:paraId="223B13D5" w14:textId="77777777" w:rsidR="004C2E06" w:rsidRDefault="004C2E06"/>
    <w:p w14:paraId="4F7494D7" w14:textId="77777777" w:rsidR="004C2E06" w:rsidRDefault="004C2E06"/>
    <w:p w14:paraId="2446FA0A" w14:textId="6352AA0D" w:rsidR="00EE0624" w:rsidRDefault="00EE0624"/>
    <w:p w14:paraId="7552A437" w14:textId="77777777" w:rsidR="007813EA" w:rsidRDefault="007813EA"/>
    <w:p w14:paraId="51F32986" w14:textId="77777777" w:rsidR="004C2E06" w:rsidRDefault="004C2E06"/>
    <w:p w14:paraId="788CD5FD" w14:textId="77777777" w:rsidR="004C2E06" w:rsidRDefault="00E2576C">
      <w:pPr>
        <w:rPr>
          <w:b/>
          <w:bCs/>
        </w:rPr>
      </w:pPr>
      <w:r>
        <w:rPr>
          <w:b/>
          <w:bCs/>
        </w:rPr>
        <w:t>Sponsorship Packages</w:t>
      </w:r>
    </w:p>
    <w:p w14:paraId="4DFA42B8" w14:textId="77777777" w:rsidR="004C2E06" w:rsidRDefault="004C2E06">
      <w:pPr>
        <w:rPr>
          <w:b/>
          <w:bCs/>
        </w:rPr>
      </w:pPr>
    </w:p>
    <w:p w14:paraId="73D723FA" w14:textId="7156B454" w:rsidR="004C2E06" w:rsidRDefault="00E2576C">
      <w:pPr>
        <w:rPr>
          <w:b/>
          <w:bCs/>
        </w:rPr>
      </w:pPr>
      <w:r>
        <w:rPr>
          <w:b/>
          <w:bCs/>
        </w:rPr>
        <w:t>Gold Sponsor - $</w:t>
      </w:r>
      <w:r w:rsidR="00D501B4">
        <w:rPr>
          <w:b/>
          <w:bCs/>
        </w:rPr>
        <w:t>1</w:t>
      </w:r>
      <w:r>
        <w:rPr>
          <w:b/>
          <w:bCs/>
        </w:rPr>
        <w:t>,000</w:t>
      </w:r>
    </w:p>
    <w:p w14:paraId="1F8C31A0" w14:textId="77777777" w:rsidR="004C2E06" w:rsidRDefault="00E2576C">
      <w:pPr>
        <w:numPr>
          <w:ilvl w:val="0"/>
          <w:numId w:val="2"/>
        </w:numPr>
      </w:pPr>
      <w:r>
        <w:t>Display table* with power and wireless network access for the Vendor Showcase</w:t>
      </w:r>
    </w:p>
    <w:p w14:paraId="60587EA5" w14:textId="77777777" w:rsidR="004C2E06" w:rsidRDefault="00E2576C">
      <w:pPr>
        <w:numPr>
          <w:ilvl w:val="0"/>
          <w:numId w:val="2"/>
        </w:numPr>
      </w:pPr>
      <w:r>
        <w:t xml:space="preserve">Conference vendor coordinator on site </w:t>
      </w:r>
      <w:proofErr w:type="gramStart"/>
      <w:r>
        <w:t>at all times</w:t>
      </w:r>
      <w:proofErr w:type="gramEnd"/>
    </w:p>
    <w:p w14:paraId="0B90D7E3" w14:textId="77777777" w:rsidR="004C2E06" w:rsidRDefault="00E2576C">
      <w:pPr>
        <w:numPr>
          <w:ilvl w:val="0"/>
          <w:numId w:val="2"/>
        </w:numPr>
      </w:pPr>
      <w:r>
        <w:t xml:space="preserve">Logo and name linked from the conference website to sponsor’s corporate </w:t>
      </w:r>
      <w:proofErr w:type="gramStart"/>
      <w:r>
        <w:t>website</w:t>
      </w:r>
      <w:proofErr w:type="gramEnd"/>
    </w:p>
    <w:p w14:paraId="4EB6DB8F" w14:textId="2AA62CA6" w:rsidR="004C2E06" w:rsidRPr="00283186" w:rsidRDefault="00E2576C">
      <w:pPr>
        <w:numPr>
          <w:ilvl w:val="0"/>
          <w:numId w:val="2"/>
        </w:numPr>
      </w:pPr>
      <w:r w:rsidRPr="00283186">
        <w:t xml:space="preserve">Logo** on conference </w:t>
      </w:r>
      <w:r w:rsidR="00384E1F" w:rsidRPr="00283186">
        <w:t>bag</w:t>
      </w:r>
      <w:r w:rsidRPr="00283186">
        <w:t xml:space="preserve"> to be given to all </w:t>
      </w:r>
      <w:proofErr w:type="gramStart"/>
      <w:r w:rsidRPr="00283186">
        <w:t>attendees</w:t>
      </w:r>
      <w:proofErr w:type="gramEnd"/>
    </w:p>
    <w:p w14:paraId="5811CA59" w14:textId="77777777" w:rsidR="004C2E06" w:rsidRPr="00283186" w:rsidRDefault="00E2576C">
      <w:pPr>
        <w:numPr>
          <w:ilvl w:val="0"/>
          <w:numId w:val="2"/>
        </w:numPr>
      </w:pPr>
      <w:r w:rsidRPr="00283186">
        <w:t xml:space="preserve">Vendors listed as featured part of conference in press </w:t>
      </w:r>
      <w:proofErr w:type="gramStart"/>
      <w:r w:rsidRPr="00283186">
        <w:t>releases</w:t>
      </w:r>
      <w:proofErr w:type="gramEnd"/>
    </w:p>
    <w:p w14:paraId="3D8CAA86" w14:textId="77777777" w:rsidR="004C2E06" w:rsidRPr="00283186" w:rsidRDefault="00E2576C">
      <w:pPr>
        <w:numPr>
          <w:ilvl w:val="0"/>
          <w:numId w:val="2"/>
        </w:numPr>
      </w:pPr>
      <w:r w:rsidRPr="00283186">
        <w:t xml:space="preserve">Corporate materials inserted in attendee conference materials if supplied by </w:t>
      </w:r>
      <w:proofErr w:type="gramStart"/>
      <w:r w:rsidRPr="00283186">
        <w:t>vendor</w:t>
      </w:r>
      <w:proofErr w:type="gramEnd"/>
    </w:p>
    <w:p w14:paraId="1644485D" w14:textId="77777777" w:rsidR="004C2E06" w:rsidRDefault="004C2E06">
      <w:pPr>
        <w:rPr>
          <w:b/>
          <w:bCs/>
        </w:rPr>
      </w:pPr>
    </w:p>
    <w:p w14:paraId="5498C38B" w14:textId="2B73691A" w:rsidR="004C2E06" w:rsidRDefault="00E2576C">
      <w:pPr>
        <w:rPr>
          <w:b/>
          <w:bCs/>
        </w:rPr>
      </w:pPr>
      <w:r>
        <w:rPr>
          <w:b/>
          <w:bCs/>
        </w:rPr>
        <w:t>Silver Sponsor - $</w:t>
      </w:r>
      <w:r w:rsidR="007271B6">
        <w:rPr>
          <w:b/>
          <w:bCs/>
        </w:rPr>
        <w:t>500</w:t>
      </w:r>
    </w:p>
    <w:p w14:paraId="03928856" w14:textId="77777777" w:rsidR="004C2E06" w:rsidRDefault="00E2576C">
      <w:pPr>
        <w:numPr>
          <w:ilvl w:val="0"/>
          <w:numId w:val="3"/>
        </w:numPr>
      </w:pPr>
      <w:r>
        <w:t>Display table* with power and wireless network access for the Vendor Showcase</w:t>
      </w:r>
    </w:p>
    <w:p w14:paraId="278500BE" w14:textId="77777777" w:rsidR="004C2E06" w:rsidRDefault="00E2576C">
      <w:pPr>
        <w:numPr>
          <w:ilvl w:val="0"/>
          <w:numId w:val="3"/>
        </w:numPr>
      </w:pPr>
      <w:r>
        <w:t xml:space="preserve">Conference vendor coordinator on site </w:t>
      </w:r>
      <w:proofErr w:type="gramStart"/>
      <w:r>
        <w:t>at all times</w:t>
      </w:r>
      <w:proofErr w:type="gramEnd"/>
    </w:p>
    <w:p w14:paraId="52038E64" w14:textId="77777777" w:rsidR="004C2E06" w:rsidRDefault="00E2576C">
      <w:pPr>
        <w:numPr>
          <w:ilvl w:val="0"/>
          <w:numId w:val="3"/>
        </w:numPr>
      </w:pPr>
      <w:r>
        <w:t xml:space="preserve">Logo and name linked from the conference website to sponsor’s corporate </w:t>
      </w:r>
      <w:proofErr w:type="gramStart"/>
      <w:r>
        <w:t>website</w:t>
      </w:r>
      <w:proofErr w:type="gramEnd"/>
    </w:p>
    <w:p w14:paraId="6D7A6AAB" w14:textId="4449E3BE" w:rsidR="004C2E06" w:rsidRDefault="00E2576C">
      <w:pPr>
        <w:numPr>
          <w:ilvl w:val="0"/>
          <w:numId w:val="3"/>
        </w:numPr>
      </w:pPr>
      <w:r w:rsidRPr="00283186">
        <w:t>Name</w:t>
      </w:r>
      <w:r>
        <w:t xml:space="preserve"> on conference </w:t>
      </w:r>
      <w:r w:rsidR="00384E1F">
        <w:t>bag</w:t>
      </w:r>
      <w:r>
        <w:t xml:space="preserve"> to be given to all </w:t>
      </w:r>
      <w:proofErr w:type="gramStart"/>
      <w:r>
        <w:t>attendees</w:t>
      </w:r>
      <w:proofErr w:type="gramEnd"/>
    </w:p>
    <w:p w14:paraId="7A1F7D27" w14:textId="42A43854" w:rsidR="00C50201" w:rsidRDefault="00C50201" w:rsidP="00595648">
      <w:pPr>
        <w:numPr>
          <w:ilvl w:val="0"/>
          <w:numId w:val="3"/>
        </w:numPr>
      </w:pPr>
      <w:r>
        <w:t xml:space="preserve">Vendors listed as featured part of conference in press </w:t>
      </w:r>
      <w:proofErr w:type="gramStart"/>
      <w:r>
        <w:t>releases</w:t>
      </w:r>
      <w:proofErr w:type="gramEnd"/>
    </w:p>
    <w:p w14:paraId="2459DAE1" w14:textId="77777777" w:rsidR="004C2E06" w:rsidRDefault="004C2E06"/>
    <w:p w14:paraId="262EA2B0" w14:textId="77777777" w:rsidR="004C2E06" w:rsidRDefault="00E2576C">
      <w:r>
        <w:lastRenderedPageBreak/>
        <w:t>*Display table: The vendor display table will include an approximately 8'x8' space with a 6' table, two chairs, wireless network connection and electrical connection with extension cord. We will accommodate banners and other special needs as appropriate. Please feel free to bring promotional items for distribution to participants, including any door prizes the vendor may want to sponsor. Vendors will be responsible for collecting business cards and drawing for door prizes.</w:t>
      </w:r>
    </w:p>
    <w:p w14:paraId="6623EF36" w14:textId="77777777" w:rsidR="004C2E06" w:rsidRDefault="004C2E06"/>
    <w:p w14:paraId="0B9CCA14" w14:textId="5253E54B" w:rsidR="004C2E06" w:rsidRPr="00283186" w:rsidRDefault="00E2576C">
      <w:r w:rsidRPr="00283186">
        <w:t xml:space="preserve">**Logo: Please attach a copy of your company's logo (300 dpi minimum) in jpg or jpeg format on the sponsorship form. For any sponsorship agreements received after </w:t>
      </w:r>
      <w:r w:rsidR="00CB0E87" w:rsidRPr="00283186">
        <w:t xml:space="preserve">Friday, May </w:t>
      </w:r>
      <w:r w:rsidR="008A32B1" w:rsidRPr="00283186">
        <w:t>24</w:t>
      </w:r>
      <w:r w:rsidR="005D7557" w:rsidRPr="00283186">
        <w:rPr>
          <w:vertAlign w:val="superscript"/>
        </w:rPr>
        <w:t>th</w:t>
      </w:r>
      <w:r w:rsidRPr="00283186">
        <w:t xml:space="preserve"> at 5:00</w:t>
      </w:r>
    </w:p>
    <w:p w14:paraId="1901247B" w14:textId="77777777" w:rsidR="004C2E06" w:rsidRPr="00283186" w:rsidRDefault="00E2576C">
      <w:r w:rsidRPr="00283186">
        <w:t>p.m., the conference hosts cannot guarantee names and/or logos will appear on/in any conference materials, i.e. t-shirts, bags, signage, programs or press releases.</w:t>
      </w:r>
    </w:p>
    <w:p w14:paraId="5BE13389" w14:textId="77777777" w:rsidR="004C2E06" w:rsidRPr="00283186" w:rsidRDefault="004C2E06"/>
    <w:p w14:paraId="6982F917" w14:textId="17659194" w:rsidR="004C2E06" w:rsidRDefault="00E2576C">
      <w:r w:rsidRPr="00283186">
        <w:t xml:space="preserve">NOTE: Sponsors who prefer to just send brochures, giveaways or other information about their products or services can ship materials to the Conference Coordinator (contact information below) for inclusion in conference packets for up to </w:t>
      </w:r>
      <w:r w:rsidR="00587587" w:rsidRPr="00283186">
        <w:t>75</w:t>
      </w:r>
      <w:r w:rsidRPr="00283186">
        <w:t xml:space="preserve"> participants, to arrive at the venue no later than the end of the working day of Friday, </w:t>
      </w:r>
      <w:r w:rsidR="00771251" w:rsidRPr="00283186">
        <w:t>June 21, 2024</w:t>
      </w:r>
      <w:r w:rsidRPr="00283186">
        <w:t>.</w:t>
      </w:r>
    </w:p>
    <w:p w14:paraId="609ADDE4" w14:textId="77777777" w:rsidR="004C2E06" w:rsidRDefault="004C2E06"/>
    <w:p w14:paraId="303F5B4E" w14:textId="77777777" w:rsidR="004C2E06" w:rsidRDefault="004C2E06">
      <w:pPr>
        <w:rPr>
          <w:b/>
          <w:bCs/>
        </w:rPr>
      </w:pPr>
    </w:p>
    <w:p w14:paraId="099E9342" w14:textId="77777777" w:rsidR="004C2E06" w:rsidRDefault="004C2E06">
      <w:pPr>
        <w:rPr>
          <w:b/>
          <w:bCs/>
        </w:rPr>
      </w:pPr>
    </w:p>
    <w:p w14:paraId="23840F3D" w14:textId="77777777" w:rsidR="004C2E06" w:rsidRDefault="004C2E06">
      <w:pPr>
        <w:rPr>
          <w:b/>
          <w:bCs/>
        </w:rPr>
      </w:pPr>
    </w:p>
    <w:p w14:paraId="1C495CD9" w14:textId="77777777" w:rsidR="004C2E06" w:rsidRDefault="004C2E06">
      <w:pPr>
        <w:rPr>
          <w:b/>
          <w:bCs/>
        </w:rPr>
      </w:pPr>
    </w:p>
    <w:p w14:paraId="457BA176" w14:textId="77777777" w:rsidR="004C2E06" w:rsidRDefault="004C2E06">
      <w:pPr>
        <w:rPr>
          <w:b/>
          <w:bCs/>
        </w:rPr>
      </w:pPr>
    </w:p>
    <w:p w14:paraId="32EE0149" w14:textId="77777777" w:rsidR="004C2E06" w:rsidRDefault="004C2E06">
      <w:pPr>
        <w:rPr>
          <w:b/>
          <w:bCs/>
        </w:rPr>
      </w:pPr>
    </w:p>
    <w:p w14:paraId="6FB42A0E" w14:textId="77777777" w:rsidR="004C2E06" w:rsidRDefault="004C2E06">
      <w:pPr>
        <w:rPr>
          <w:b/>
          <w:bCs/>
        </w:rPr>
      </w:pPr>
    </w:p>
    <w:p w14:paraId="6DBE416F" w14:textId="77777777" w:rsidR="004C2E06" w:rsidRDefault="004C2E06">
      <w:pPr>
        <w:rPr>
          <w:b/>
          <w:bCs/>
        </w:rPr>
      </w:pPr>
    </w:p>
    <w:p w14:paraId="36E14453" w14:textId="77777777" w:rsidR="004C2E06" w:rsidRDefault="004C2E06">
      <w:pPr>
        <w:rPr>
          <w:b/>
          <w:bCs/>
        </w:rPr>
      </w:pPr>
    </w:p>
    <w:p w14:paraId="7B06E782" w14:textId="77777777" w:rsidR="004C2E06" w:rsidRDefault="004C2E06">
      <w:pPr>
        <w:rPr>
          <w:b/>
          <w:bCs/>
        </w:rPr>
      </w:pPr>
    </w:p>
    <w:p w14:paraId="52EC71BE" w14:textId="77777777" w:rsidR="004C2E06" w:rsidRDefault="004C2E06">
      <w:pPr>
        <w:rPr>
          <w:b/>
          <w:bCs/>
        </w:rPr>
      </w:pPr>
    </w:p>
    <w:p w14:paraId="53D46841" w14:textId="77777777" w:rsidR="004C2E06" w:rsidRDefault="004C2E06">
      <w:pPr>
        <w:rPr>
          <w:b/>
          <w:bCs/>
        </w:rPr>
      </w:pPr>
    </w:p>
    <w:p w14:paraId="16B0647A" w14:textId="77777777" w:rsidR="004C2E06" w:rsidRDefault="004C2E06">
      <w:pPr>
        <w:rPr>
          <w:b/>
          <w:bCs/>
        </w:rPr>
      </w:pPr>
    </w:p>
    <w:p w14:paraId="080B4E27" w14:textId="77777777" w:rsidR="004C2E06" w:rsidRDefault="004C2E06">
      <w:pPr>
        <w:rPr>
          <w:b/>
          <w:bCs/>
        </w:rPr>
      </w:pPr>
    </w:p>
    <w:p w14:paraId="34C1D9A1" w14:textId="77777777" w:rsidR="004C2E06" w:rsidRDefault="004C2E06">
      <w:pPr>
        <w:rPr>
          <w:b/>
          <w:bCs/>
        </w:rPr>
      </w:pPr>
    </w:p>
    <w:p w14:paraId="0BC6B674" w14:textId="77777777" w:rsidR="004C2E06" w:rsidRDefault="004C2E06">
      <w:pPr>
        <w:rPr>
          <w:b/>
          <w:bCs/>
        </w:rPr>
      </w:pPr>
    </w:p>
    <w:p w14:paraId="6152461F" w14:textId="77777777" w:rsidR="004C2E06" w:rsidRDefault="004C2E06">
      <w:pPr>
        <w:rPr>
          <w:b/>
          <w:bCs/>
        </w:rPr>
      </w:pPr>
    </w:p>
    <w:p w14:paraId="2C590621" w14:textId="77777777" w:rsidR="004C2E06" w:rsidRDefault="004C2E06">
      <w:pPr>
        <w:rPr>
          <w:b/>
          <w:bCs/>
        </w:rPr>
      </w:pPr>
    </w:p>
    <w:p w14:paraId="6E4CE4EB" w14:textId="77777777" w:rsidR="004C2E06" w:rsidRDefault="004C2E06">
      <w:pPr>
        <w:rPr>
          <w:b/>
          <w:bCs/>
        </w:rPr>
      </w:pPr>
    </w:p>
    <w:p w14:paraId="16F70FC6" w14:textId="77777777" w:rsidR="004C2E06" w:rsidRDefault="004C2E06">
      <w:pPr>
        <w:rPr>
          <w:b/>
          <w:bCs/>
        </w:rPr>
      </w:pPr>
    </w:p>
    <w:p w14:paraId="1F24D0E9" w14:textId="77777777" w:rsidR="004C2E06" w:rsidRDefault="004C2E06">
      <w:pPr>
        <w:rPr>
          <w:b/>
          <w:bCs/>
        </w:rPr>
      </w:pPr>
    </w:p>
    <w:p w14:paraId="626F340A" w14:textId="77777777" w:rsidR="004C2E06" w:rsidRDefault="004C2E06">
      <w:pPr>
        <w:rPr>
          <w:b/>
          <w:bCs/>
        </w:rPr>
      </w:pPr>
    </w:p>
    <w:p w14:paraId="5F2C42B7" w14:textId="77777777" w:rsidR="004C2E06" w:rsidRDefault="004C2E06">
      <w:pPr>
        <w:rPr>
          <w:b/>
          <w:bCs/>
        </w:rPr>
      </w:pPr>
    </w:p>
    <w:p w14:paraId="40085394" w14:textId="77777777" w:rsidR="004C2E06" w:rsidRDefault="004C2E06">
      <w:pPr>
        <w:rPr>
          <w:b/>
          <w:bCs/>
        </w:rPr>
      </w:pPr>
    </w:p>
    <w:p w14:paraId="1A7B1A3A" w14:textId="77777777" w:rsidR="004C2E06" w:rsidRDefault="004C2E06">
      <w:pPr>
        <w:rPr>
          <w:b/>
          <w:bCs/>
        </w:rPr>
      </w:pPr>
    </w:p>
    <w:p w14:paraId="7FA9E527" w14:textId="77777777" w:rsidR="004C2E06" w:rsidRDefault="004C2E06">
      <w:pPr>
        <w:rPr>
          <w:b/>
          <w:bCs/>
        </w:rPr>
      </w:pPr>
    </w:p>
    <w:p w14:paraId="33C91150" w14:textId="77777777" w:rsidR="004C2E06" w:rsidRDefault="004C2E06">
      <w:pPr>
        <w:rPr>
          <w:b/>
          <w:bCs/>
        </w:rPr>
      </w:pPr>
    </w:p>
    <w:p w14:paraId="43AA058D" w14:textId="77777777" w:rsidR="004C2E06" w:rsidRDefault="004C2E06">
      <w:pPr>
        <w:rPr>
          <w:b/>
          <w:bCs/>
        </w:rPr>
      </w:pPr>
    </w:p>
    <w:p w14:paraId="6CA3C3BE" w14:textId="77777777" w:rsidR="004C2E06" w:rsidRDefault="004C2E06">
      <w:pPr>
        <w:rPr>
          <w:b/>
          <w:bCs/>
        </w:rPr>
      </w:pPr>
    </w:p>
    <w:p w14:paraId="619941D6" w14:textId="77777777" w:rsidR="004C2E06" w:rsidRDefault="004C2E06">
      <w:pPr>
        <w:rPr>
          <w:b/>
          <w:bCs/>
        </w:rPr>
      </w:pPr>
    </w:p>
    <w:p w14:paraId="4F7FABA6" w14:textId="77777777" w:rsidR="004C2E06" w:rsidRDefault="004C2E06">
      <w:pPr>
        <w:rPr>
          <w:b/>
          <w:bCs/>
        </w:rPr>
      </w:pPr>
    </w:p>
    <w:p w14:paraId="6FE8D146" w14:textId="77777777" w:rsidR="004C2E06" w:rsidRDefault="004C2E06">
      <w:pPr>
        <w:rPr>
          <w:b/>
          <w:bCs/>
        </w:rPr>
      </w:pPr>
    </w:p>
    <w:p w14:paraId="51B15FB1" w14:textId="77777777" w:rsidR="00EE0624" w:rsidRDefault="00EE0624">
      <w:pPr>
        <w:rPr>
          <w:b/>
          <w:bCs/>
        </w:rPr>
      </w:pPr>
    </w:p>
    <w:p w14:paraId="1C397538" w14:textId="7E72B69B" w:rsidR="007813EA" w:rsidRDefault="007813EA">
      <w:pPr>
        <w:rPr>
          <w:b/>
          <w:bCs/>
        </w:rPr>
      </w:pPr>
    </w:p>
    <w:p w14:paraId="1CB0ED7B" w14:textId="25073964" w:rsidR="004C2E06" w:rsidRDefault="00E2576C">
      <w:pPr>
        <w:rPr>
          <w:b/>
          <w:bCs/>
        </w:rPr>
      </w:pPr>
      <w:r>
        <w:rPr>
          <w:b/>
          <w:bCs/>
        </w:rPr>
        <w:t xml:space="preserve">Yes! I </w:t>
      </w:r>
      <w:r w:rsidR="00407076">
        <w:rPr>
          <w:b/>
          <w:bCs/>
        </w:rPr>
        <w:t xml:space="preserve">wish to be a sponsor of the </w:t>
      </w:r>
      <w:r w:rsidR="006A2E87">
        <w:rPr>
          <w:b/>
          <w:bCs/>
        </w:rPr>
        <w:t>2024</w:t>
      </w:r>
      <w:r>
        <w:rPr>
          <w:b/>
          <w:bCs/>
        </w:rPr>
        <w:t xml:space="preserve"> CADRE Conference at Oklahoma State University</w:t>
      </w:r>
      <w:r w:rsidR="006A2E87">
        <w:rPr>
          <w:b/>
          <w:bCs/>
        </w:rPr>
        <w:t xml:space="preserve"> </w:t>
      </w:r>
      <w:r w:rsidR="00407076">
        <w:rPr>
          <w:b/>
          <w:bCs/>
        </w:rPr>
        <w:t>-</w:t>
      </w:r>
      <w:r w:rsidR="006A2E87">
        <w:rPr>
          <w:b/>
          <w:bCs/>
        </w:rPr>
        <w:t xml:space="preserve"> Stillwater</w:t>
      </w:r>
      <w:r>
        <w:rPr>
          <w:b/>
          <w:bCs/>
        </w:rPr>
        <w:t>!</w:t>
      </w:r>
    </w:p>
    <w:p w14:paraId="4A935BE7" w14:textId="77777777" w:rsidR="004C2E06" w:rsidRDefault="004C2E06"/>
    <w:tbl>
      <w:tblPr>
        <w:tblW w:w="9975" w:type="dxa"/>
        <w:tblInd w:w="55" w:type="dxa"/>
        <w:tblCellMar>
          <w:top w:w="55" w:type="dxa"/>
          <w:left w:w="55" w:type="dxa"/>
          <w:bottom w:w="55" w:type="dxa"/>
          <w:right w:w="55" w:type="dxa"/>
        </w:tblCellMar>
        <w:tblLook w:val="0000" w:firstRow="0" w:lastRow="0" w:firstColumn="0" w:lastColumn="0" w:noHBand="0" w:noVBand="0"/>
      </w:tblPr>
      <w:tblGrid>
        <w:gridCol w:w="900"/>
        <w:gridCol w:w="9075"/>
      </w:tblGrid>
      <w:tr w:rsidR="004C2E06" w14:paraId="16FE22C0" w14:textId="77777777">
        <w:sdt>
          <w:sdtPr>
            <w:id w:val="-1693606224"/>
            <w14:checkbox>
              <w14:checked w14:val="0"/>
              <w14:checkedState w14:val="2612" w14:font="MS Gothic"/>
              <w14:uncheckedState w14:val="2610" w14:font="MS Gothic"/>
            </w14:checkbox>
          </w:sdtPr>
          <w:sdtEndPr/>
          <w:sdtContent>
            <w:tc>
              <w:tcPr>
                <w:tcW w:w="900" w:type="dxa"/>
                <w:shd w:val="clear" w:color="auto" w:fill="auto"/>
              </w:tcPr>
              <w:p w14:paraId="6184BE6B" w14:textId="77777777" w:rsidR="004C2E06" w:rsidRDefault="00EE0624">
                <w:pPr>
                  <w:pStyle w:val="TableContents"/>
                  <w:jc w:val="right"/>
                </w:pPr>
                <w:r>
                  <w:rPr>
                    <w:rFonts w:ascii="MS Gothic" w:eastAsia="MS Gothic" w:hAnsi="MS Gothic" w:hint="eastAsia"/>
                  </w:rPr>
                  <w:t>☐</w:t>
                </w:r>
              </w:p>
            </w:tc>
          </w:sdtContent>
        </w:sdt>
        <w:tc>
          <w:tcPr>
            <w:tcW w:w="9075" w:type="dxa"/>
            <w:shd w:val="clear" w:color="auto" w:fill="auto"/>
          </w:tcPr>
          <w:p w14:paraId="3C8A0C14" w14:textId="67F0F13A" w:rsidR="004C2E06" w:rsidRDefault="00E2576C">
            <w:pPr>
              <w:pStyle w:val="TableContents"/>
            </w:pPr>
            <w:r>
              <w:t>Gold Sponsor - $</w:t>
            </w:r>
            <w:r w:rsidR="00587587">
              <w:t>1</w:t>
            </w:r>
            <w:r>
              <w:t>,000.00</w:t>
            </w:r>
          </w:p>
        </w:tc>
      </w:tr>
      <w:tr w:rsidR="004C2E06" w14:paraId="43D99B73" w14:textId="77777777">
        <w:sdt>
          <w:sdtPr>
            <w:id w:val="360165953"/>
            <w14:checkbox>
              <w14:checked w14:val="0"/>
              <w14:checkedState w14:val="2612" w14:font="MS Gothic"/>
              <w14:uncheckedState w14:val="2610" w14:font="MS Gothic"/>
            </w14:checkbox>
          </w:sdtPr>
          <w:sdtEndPr/>
          <w:sdtContent>
            <w:tc>
              <w:tcPr>
                <w:tcW w:w="900" w:type="dxa"/>
                <w:shd w:val="clear" w:color="auto" w:fill="auto"/>
              </w:tcPr>
              <w:p w14:paraId="2E87DE2B" w14:textId="77777777" w:rsidR="004C2E06" w:rsidRDefault="00EE0624">
                <w:pPr>
                  <w:pStyle w:val="TableContents"/>
                  <w:jc w:val="right"/>
                </w:pPr>
                <w:r>
                  <w:rPr>
                    <w:rFonts w:ascii="MS Gothic" w:eastAsia="MS Gothic" w:hAnsi="MS Gothic" w:hint="eastAsia"/>
                  </w:rPr>
                  <w:t>☐</w:t>
                </w:r>
              </w:p>
            </w:tc>
          </w:sdtContent>
        </w:sdt>
        <w:tc>
          <w:tcPr>
            <w:tcW w:w="9075" w:type="dxa"/>
            <w:shd w:val="clear" w:color="auto" w:fill="auto"/>
          </w:tcPr>
          <w:p w14:paraId="2D62D6DD" w14:textId="72A46B49" w:rsidR="004C2E06" w:rsidRDefault="00E2576C">
            <w:pPr>
              <w:pStyle w:val="TableContents"/>
            </w:pPr>
            <w:r>
              <w:t>Silver Sponsor - $</w:t>
            </w:r>
            <w:r w:rsidR="00587587">
              <w:t>5</w:t>
            </w:r>
            <w:r>
              <w:t>00.00</w:t>
            </w:r>
          </w:p>
        </w:tc>
      </w:tr>
    </w:tbl>
    <w:p w14:paraId="4D58EE15" w14:textId="77777777" w:rsidR="004C2E06" w:rsidRDefault="004C2E06"/>
    <w:p w14:paraId="67B26D00" w14:textId="77777777" w:rsidR="004C2E06" w:rsidRDefault="004C2E06">
      <w:pPr>
        <w:pStyle w:val="HorizontalLine"/>
      </w:pPr>
    </w:p>
    <w:p w14:paraId="430C7CE1" w14:textId="16251928" w:rsidR="004C2E06" w:rsidRDefault="00E2576C">
      <w:pPr>
        <w:pStyle w:val="BodyText"/>
        <w:spacing w:line="240" w:lineRule="auto"/>
      </w:pPr>
      <w:r>
        <w:t>By submitting this sponsorship agreement, the company/vendor and/or its authorized representative ackno</w:t>
      </w:r>
      <w:r w:rsidR="00407076">
        <w:t xml:space="preserve">wledges having reviewed the </w:t>
      </w:r>
      <w:r w:rsidR="00587587">
        <w:t>2024</w:t>
      </w:r>
      <w:r>
        <w:t xml:space="preserve"> CADRE Conference sponsorship packages and agrees to the benefits provided and sponsorship amount due for the package chosen.</w:t>
      </w:r>
    </w:p>
    <w:p w14:paraId="511FA272" w14:textId="045434D3" w:rsidR="004C2E06" w:rsidRDefault="00E2576C">
      <w:pPr>
        <w:pStyle w:val="BodyText"/>
        <w:spacing w:line="240" w:lineRule="auto"/>
      </w:pPr>
      <w:r>
        <w:t xml:space="preserve">Payment in full is due </w:t>
      </w:r>
      <w:r w:rsidR="00407076">
        <w:t>no later than thirty (30) days following</w:t>
      </w:r>
      <w:r>
        <w:t xml:space="preserve"> the conference</w:t>
      </w:r>
      <w:r w:rsidR="00646F0B">
        <w:t xml:space="preserve"> on </w:t>
      </w:r>
      <w:r w:rsidR="00307C82">
        <w:t>June 26, 2024</w:t>
      </w:r>
      <w:r>
        <w:t xml:space="preserve">. </w:t>
      </w:r>
      <w:r w:rsidR="00407076">
        <w:t xml:space="preserve">The preferred payment method is by credit card.  </w:t>
      </w:r>
      <w:r>
        <w:t xml:space="preserve">Payment </w:t>
      </w:r>
      <w:r w:rsidR="00407076">
        <w:t xml:space="preserve">made in the form of </w:t>
      </w:r>
      <w:proofErr w:type="gramStart"/>
      <w:r w:rsidR="00407076">
        <w:t>check</w:t>
      </w:r>
      <w:proofErr w:type="gramEnd"/>
      <w:r w:rsidR="00407076">
        <w:t xml:space="preserve"> should be</w:t>
      </w:r>
      <w:r>
        <w:t xml:space="preserve"> payable to "Oklahoma State University</w:t>
      </w:r>
      <w:r w:rsidR="00407076">
        <w:t xml:space="preserve"> Foundation</w:t>
      </w:r>
      <w:r>
        <w:t>"</w:t>
      </w:r>
      <w:r w:rsidR="00407076">
        <w:t xml:space="preserve"> and mailed to the address below</w:t>
      </w:r>
      <w:r>
        <w:t>.</w:t>
      </w:r>
    </w:p>
    <w:p w14:paraId="45A7E008" w14:textId="77777777" w:rsidR="004C2E06" w:rsidRDefault="00E2576C">
      <w:pPr>
        <w:pStyle w:val="BodyText"/>
        <w:spacing w:line="240" w:lineRule="auto"/>
      </w:pPr>
      <w:r>
        <w:t xml:space="preserve">The IRS requires us to inform </w:t>
      </w:r>
      <w:proofErr w:type="gramStart"/>
      <w:r>
        <w:t>you</w:t>
      </w:r>
      <w:proofErr w:type="gramEnd"/>
      <w:r>
        <w:t xml:space="preserve"> the extent to which your gift for this event is tax deductible. The fair market value of benefits you will receive is listed within each level; </w:t>
      </w:r>
      <w:proofErr w:type="gramStart"/>
      <w:r>
        <w:t>therefore</w:t>
      </w:r>
      <w:proofErr w:type="gramEnd"/>
      <w:r>
        <w:t xml:space="preserve"> the amount of your gift greater than the benefit amount listed may be considered tax deductible. </w:t>
      </w:r>
    </w:p>
    <w:p w14:paraId="544A6CF8" w14:textId="77777777" w:rsidR="004C2E06" w:rsidRDefault="004C2E06">
      <w:pPr>
        <w:pStyle w:val="HorizontalLine"/>
      </w:pPr>
    </w:p>
    <w:p w14:paraId="18F39A8A" w14:textId="77777777" w:rsidR="00E31069" w:rsidRDefault="00E31069">
      <w:pPr>
        <w:pStyle w:val="BodyText"/>
        <w:rPr>
          <w:b/>
        </w:rPr>
      </w:pPr>
      <w:r>
        <w:rPr>
          <w:b/>
        </w:rPr>
        <w:t>Signature: _________________________________</w:t>
      </w:r>
    </w:p>
    <w:p w14:paraId="350F3B5D" w14:textId="6BE833BD" w:rsidR="004C2E06" w:rsidRDefault="00E31069">
      <w:pPr>
        <w:pStyle w:val="BodyText"/>
      </w:pPr>
      <w:r>
        <w:rPr>
          <w:b/>
        </w:rPr>
        <w:t xml:space="preserve">Date:          </w:t>
      </w:r>
      <w:sdt>
        <w:sdtPr>
          <w:rPr>
            <w:b/>
          </w:rPr>
          <w:id w:val="-831751172"/>
          <w:placeholder>
            <w:docPart w:val="F4C5024B72B24595B922F8D89F8EFF1E"/>
          </w:placeholder>
          <w:showingPlcHdr/>
          <w:text/>
        </w:sdtPr>
        <w:sdtEndPr/>
        <w:sdtContent>
          <w:r>
            <w:rPr>
              <w:rStyle w:val="PlaceholderText"/>
            </w:rPr>
            <w:t xml:space="preserve">Date                                        </w:t>
          </w:r>
        </w:sdtContent>
      </w:sdt>
      <w:r w:rsidR="00E2576C">
        <w:tab/>
      </w:r>
    </w:p>
    <w:p w14:paraId="24653D46" w14:textId="77777777" w:rsidR="004C2E06" w:rsidRDefault="00E2576C">
      <w:pPr>
        <w:pStyle w:val="BodyText"/>
        <w:spacing w:line="240" w:lineRule="auto"/>
        <w:jc w:val="right"/>
      </w:pPr>
      <w:r>
        <w:t>For additional questions, please contact the CADRE Conference Event Coordinator:</w:t>
      </w:r>
    </w:p>
    <w:p w14:paraId="5AEC5BC7" w14:textId="460714A0" w:rsidR="004C2E06" w:rsidRDefault="00307C82">
      <w:pPr>
        <w:pStyle w:val="BodyText"/>
        <w:spacing w:line="240" w:lineRule="auto"/>
        <w:jc w:val="right"/>
      </w:pPr>
      <w:r>
        <w:t>Dani Kirsch</w:t>
      </w:r>
    </w:p>
    <w:p w14:paraId="3889C7B9" w14:textId="15228192" w:rsidR="004C2E06" w:rsidRDefault="00E2576C">
      <w:pPr>
        <w:pStyle w:val="BodyText"/>
        <w:spacing w:line="240" w:lineRule="auto"/>
        <w:jc w:val="right"/>
      </w:pPr>
      <w:r>
        <w:t>(405) 744-</w:t>
      </w:r>
      <w:r w:rsidR="00407076">
        <w:t>9859</w:t>
      </w:r>
    </w:p>
    <w:p w14:paraId="18BFC34D" w14:textId="7446D623" w:rsidR="004C2E06" w:rsidRDefault="00283186">
      <w:pPr>
        <w:pStyle w:val="BodyText"/>
        <w:spacing w:line="240" w:lineRule="auto"/>
        <w:jc w:val="right"/>
      </w:pPr>
      <w:hyperlink r:id="rId7" w:history="1">
        <w:r w:rsidR="00307C82" w:rsidRPr="00066107">
          <w:rPr>
            <w:rStyle w:val="Hyperlink"/>
          </w:rPr>
          <w:t>danielle.kirsch@okstate.edu</w:t>
        </w:r>
      </w:hyperlink>
    </w:p>
    <w:p w14:paraId="721FA545" w14:textId="77777777" w:rsidR="00407076" w:rsidRDefault="00407076" w:rsidP="00407076">
      <w:pPr>
        <w:pStyle w:val="BodyText"/>
        <w:spacing w:line="240" w:lineRule="auto"/>
        <w:jc w:val="right"/>
      </w:pPr>
      <w:r>
        <w:t>306 Edmon Low Library</w:t>
      </w:r>
    </w:p>
    <w:p w14:paraId="0A2B1555" w14:textId="77777777" w:rsidR="004C2E06" w:rsidRDefault="00E2576C">
      <w:pPr>
        <w:pStyle w:val="BodyText"/>
        <w:spacing w:line="240" w:lineRule="auto"/>
        <w:jc w:val="right"/>
      </w:pPr>
      <w:r>
        <w:t>Oklahoma State University</w:t>
      </w:r>
    </w:p>
    <w:p w14:paraId="31DE1973" w14:textId="77777777" w:rsidR="004C2E06" w:rsidRDefault="00E2576C">
      <w:pPr>
        <w:pStyle w:val="BodyText"/>
        <w:spacing w:line="240" w:lineRule="auto"/>
        <w:jc w:val="right"/>
      </w:pPr>
      <w:r>
        <w:t>Stillwater, OK 74078</w:t>
      </w:r>
    </w:p>
    <w:sectPr w:rsidR="004C2E0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853"/>
    <w:multiLevelType w:val="multilevel"/>
    <w:tmpl w:val="BAF6FA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077FD7"/>
    <w:multiLevelType w:val="multilevel"/>
    <w:tmpl w:val="5038F0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CD95C14"/>
    <w:multiLevelType w:val="multilevel"/>
    <w:tmpl w:val="57C804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9B630F0"/>
    <w:multiLevelType w:val="multilevel"/>
    <w:tmpl w:val="48A8ED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A1A3F45"/>
    <w:multiLevelType w:val="multilevel"/>
    <w:tmpl w:val="0A2210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019162653">
    <w:abstractNumId w:val="3"/>
  </w:num>
  <w:num w:numId="2" w16cid:durableId="222716749">
    <w:abstractNumId w:val="0"/>
  </w:num>
  <w:num w:numId="3" w16cid:durableId="850070487">
    <w:abstractNumId w:val="4"/>
  </w:num>
  <w:num w:numId="4" w16cid:durableId="1970433653">
    <w:abstractNumId w:val="1"/>
  </w:num>
  <w:num w:numId="5" w16cid:durableId="1948006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06"/>
    <w:rsid w:val="000D0D87"/>
    <w:rsid w:val="000E6BD9"/>
    <w:rsid w:val="0016125C"/>
    <w:rsid w:val="00283186"/>
    <w:rsid w:val="00307C82"/>
    <w:rsid w:val="00384E1F"/>
    <w:rsid w:val="00407076"/>
    <w:rsid w:val="004C2E06"/>
    <w:rsid w:val="00587587"/>
    <w:rsid w:val="00595648"/>
    <w:rsid w:val="005D7557"/>
    <w:rsid w:val="00646F0B"/>
    <w:rsid w:val="006576DE"/>
    <w:rsid w:val="006A2E87"/>
    <w:rsid w:val="00723744"/>
    <w:rsid w:val="007271B6"/>
    <w:rsid w:val="00736C08"/>
    <w:rsid w:val="00771251"/>
    <w:rsid w:val="007813EA"/>
    <w:rsid w:val="008A32B1"/>
    <w:rsid w:val="00B4468D"/>
    <w:rsid w:val="00C50201"/>
    <w:rsid w:val="00CB0E87"/>
    <w:rsid w:val="00D4793A"/>
    <w:rsid w:val="00D501B4"/>
    <w:rsid w:val="00DE50A1"/>
    <w:rsid w:val="00E2576C"/>
    <w:rsid w:val="00E31069"/>
    <w:rsid w:val="00EE0624"/>
    <w:rsid w:val="00F1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DE5B"/>
  <w15:docId w15:val="{420EDE19-BC3E-412E-BC26-F40D8992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styleId="CommentText">
    <w:name w:val="annotation text"/>
    <w:basedOn w:val="Normal"/>
    <w:link w:val="CommentTextChar"/>
    <w:uiPriority w:val="99"/>
    <w:unhideWhenUsed/>
    <w:rPr>
      <w:rFonts w:cs="Mangal"/>
      <w:sz w:val="20"/>
      <w:szCs w:val="18"/>
    </w:rPr>
  </w:style>
  <w:style w:type="character" w:customStyle="1" w:styleId="CommentTextChar">
    <w:name w:val="Comment Text Char"/>
    <w:basedOn w:val="DefaultParagraphFont"/>
    <w:link w:val="CommentText"/>
    <w:uiPriority w:val="99"/>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0624"/>
    <w:rPr>
      <w:rFonts w:ascii="Segoe UI" w:hAnsi="Segoe UI" w:cs="Mangal"/>
      <w:sz w:val="18"/>
      <w:szCs w:val="16"/>
    </w:rPr>
  </w:style>
  <w:style w:type="character" w:customStyle="1" w:styleId="BalloonTextChar">
    <w:name w:val="Balloon Text Char"/>
    <w:basedOn w:val="DefaultParagraphFont"/>
    <w:link w:val="BalloonText"/>
    <w:uiPriority w:val="99"/>
    <w:semiHidden/>
    <w:rsid w:val="00EE0624"/>
    <w:rPr>
      <w:rFonts w:ascii="Segoe UI" w:hAnsi="Segoe UI" w:cs="Mangal"/>
      <w:sz w:val="18"/>
      <w:szCs w:val="16"/>
    </w:rPr>
  </w:style>
  <w:style w:type="character" w:styleId="PlaceholderText">
    <w:name w:val="Placeholder Text"/>
    <w:basedOn w:val="DefaultParagraphFont"/>
    <w:uiPriority w:val="99"/>
    <w:semiHidden/>
    <w:rsid w:val="00EE0624"/>
    <w:rPr>
      <w:color w:val="808080"/>
    </w:rPr>
  </w:style>
  <w:style w:type="character" w:styleId="Hyperlink">
    <w:name w:val="Hyperlink"/>
    <w:basedOn w:val="DefaultParagraphFont"/>
    <w:uiPriority w:val="99"/>
    <w:unhideWhenUsed/>
    <w:rsid w:val="00407076"/>
    <w:rPr>
      <w:color w:val="0563C1" w:themeColor="hyperlink"/>
      <w:u w:val="single"/>
    </w:rPr>
  </w:style>
  <w:style w:type="character" w:styleId="UnresolvedMention">
    <w:name w:val="Unresolved Mention"/>
    <w:basedOn w:val="DefaultParagraphFont"/>
    <w:uiPriority w:val="99"/>
    <w:semiHidden/>
    <w:unhideWhenUsed/>
    <w:rsid w:val="001612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32B1"/>
    <w:rPr>
      <w:b/>
      <w:bCs/>
    </w:rPr>
  </w:style>
  <w:style w:type="character" w:customStyle="1" w:styleId="CommentSubjectChar">
    <w:name w:val="Comment Subject Char"/>
    <w:basedOn w:val="CommentTextChar"/>
    <w:link w:val="CommentSubject"/>
    <w:uiPriority w:val="99"/>
    <w:semiHidden/>
    <w:rsid w:val="008A32B1"/>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e.kirsch@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kirsch@okstat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DAB47120745999FBBC5A7D4AE317B"/>
        <w:category>
          <w:name w:val="General"/>
          <w:gallery w:val="placeholder"/>
        </w:category>
        <w:types>
          <w:type w:val="bbPlcHdr"/>
        </w:types>
        <w:behaviors>
          <w:behavior w:val="content"/>
        </w:behaviors>
        <w:guid w:val="{DF54D3B2-FCB8-4A4B-A88D-2136B95AC581}"/>
      </w:docPartPr>
      <w:docPartBody>
        <w:p w:rsidR="00E47B45" w:rsidRDefault="00F05103" w:rsidP="00F05103">
          <w:pPr>
            <w:pStyle w:val="D41DAB47120745999FBBC5A7D4AE317B8"/>
          </w:pPr>
          <w:r>
            <w:rPr>
              <w:rStyle w:val="PlaceholderText"/>
            </w:rPr>
            <w:t xml:space="preserve">Company/Vendor                   </w:t>
          </w:r>
        </w:p>
      </w:docPartBody>
    </w:docPart>
    <w:docPart>
      <w:docPartPr>
        <w:name w:val="E2FA993E1FE147159068EB2EDCDBA7BE"/>
        <w:category>
          <w:name w:val="General"/>
          <w:gallery w:val="placeholder"/>
        </w:category>
        <w:types>
          <w:type w:val="bbPlcHdr"/>
        </w:types>
        <w:behaviors>
          <w:behavior w:val="content"/>
        </w:behaviors>
        <w:guid w:val="{BF5ABBD5-C435-4A66-97E4-501CEC63E83F}"/>
      </w:docPartPr>
      <w:docPartBody>
        <w:p w:rsidR="00E47B45" w:rsidRDefault="00F05103" w:rsidP="00F05103">
          <w:pPr>
            <w:pStyle w:val="E2FA993E1FE147159068EB2EDCDBA7BE8"/>
          </w:pPr>
          <w:r>
            <w:rPr>
              <w:rStyle w:val="PlaceholderText"/>
            </w:rPr>
            <w:t xml:space="preserve">Contact Title                                            </w:t>
          </w:r>
        </w:p>
      </w:docPartBody>
    </w:docPart>
    <w:docPart>
      <w:docPartPr>
        <w:name w:val="580AA22A99AF4682B9F38AB0969D5AD6"/>
        <w:category>
          <w:name w:val="General"/>
          <w:gallery w:val="placeholder"/>
        </w:category>
        <w:types>
          <w:type w:val="bbPlcHdr"/>
        </w:types>
        <w:behaviors>
          <w:behavior w:val="content"/>
        </w:behaviors>
        <w:guid w:val="{8164CEF2-D22D-4FBB-B9CE-3047A24AADBD}"/>
      </w:docPartPr>
      <w:docPartBody>
        <w:p w:rsidR="00E47B45" w:rsidRDefault="00F05103" w:rsidP="00F05103">
          <w:pPr>
            <w:pStyle w:val="580AA22A99AF4682B9F38AB0969D5AD68"/>
          </w:pPr>
          <w:r>
            <w:rPr>
              <w:rStyle w:val="PlaceholderText"/>
            </w:rPr>
            <w:t xml:space="preserve">Email                                                        </w:t>
          </w:r>
        </w:p>
      </w:docPartBody>
    </w:docPart>
    <w:docPart>
      <w:docPartPr>
        <w:name w:val="103FE72CAE5842358A0D821AB484AB3D"/>
        <w:category>
          <w:name w:val="General"/>
          <w:gallery w:val="placeholder"/>
        </w:category>
        <w:types>
          <w:type w:val="bbPlcHdr"/>
        </w:types>
        <w:behaviors>
          <w:behavior w:val="content"/>
        </w:behaviors>
        <w:guid w:val="{D86D4B16-4F31-4B99-A716-FD60EF59943B}"/>
      </w:docPartPr>
      <w:docPartBody>
        <w:p w:rsidR="00E47B45" w:rsidRDefault="00F05103" w:rsidP="00F05103">
          <w:pPr>
            <w:pStyle w:val="103FE72CAE5842358A0D821AB484AB3D8"/>
          </w:pPr>
          <w:r>
            <w:rPr>
              <w:rStyle w:val="PlaceholderText"/>
            </w:rPr>
            <w:t xml:space="preserve">Address                                                                                                                                        </w:t>
          </w:r>
        </w:p>
      </w:docPartBody>
    </w:docPart>
    <w:docPart>
      <w:docPartPr>
        <w:name w:val="BE880DD68F2D473E8F6DF8A13EE5B664"/>
        <w:category>
          <w:name w:val="General"/>
          <w:gallery w:val="placeholder"/>
        </w:category>
        <w:types>
          <w:type w:val="bbPlcHdr"/>
        </w:types>
        <w:behaviors>
          <w:behavior w:val="content"/>
        </w:behaviors>
        <w:guid w:val="{9DF1B665-F025-421F-85FC-05087A3D08FF}"/>
      </w:docPartPr>
      <w:docPartBody>
        <w:p w:rsidR="00E47B45" w:rsidRDefault="00F05103" w:rsidP="00F05103">
          <w:pPr>
            <w:pStyle w:val="BE880DD68F2D473E8F6DF8A13EE5B6648"/>
          </w:pPr>
          <w:r>
            <w:rPr>
              <w:rStyle w:val="PlaceholderText"/>
            </w:rPr>
            <w:t xml:space="preserve">City                                         </w:t>
          </w:r>
        </w:p>
      </w:docPartBody>
    </w:docPart>
    <w:docPart>
      <w:docPartPr>
        <w:name w:val="3407B750FB794A68A9924325F6EE0599"/>
        <w:category>
          <w:name w:val="General"/>
          <w:gallery w:val="placeholder"/>
        </w:category>
        <w:types>
          <w:type w:val="bbPlcHdr"/>
        </w:types>
        <w:behaviors>
          <w:behavior w:val="content"/>
        </w:behaviors>
        <w:guid w:val="{B1483FFA-2692-4908-A39C-E0EE17D01F3C}"/>
      </w:docPartPr>
      <w:docPartBody>
        <w:p w:rsidR="00E47B45" w:rsidRDefault="00F05103" w:rsidP="00F05103">
          <w:pPr>
            <w:pStyle w:val="3407B750FB794A68A9924325F6EE05998"/>
          </w:pPr>
          <w:r>
            <w:rPr>
              <w:rStyle w:val="PlaceholderText"/>
            </w:rPr>
            <w:t xml:space="preserve">Zip Code         </w:t>
          </w:r>
        </w:p>
      </w:docPartBody>
    </w:docPart>
    <w:docPart>
      <w:docPartPr>
        <w:name w:val="24ECCD8B4485401FB6657BE5E546F488"/>
        <w:category>
          <w:name w:val="General"/>
          <w:gallery w:val="placeholder"/>
        </w:category>
        <w:types>
          <w:type w:val="bbPlcHdr"/>
        </w:types>
        <w:behaviors>
          <w:behavior w:val="content"/>
        </w:behaviors>
        <w:guid w:val="{796687DE-F0D7-4D8B-A4C7-1235A638ACAC}"/>
      </w:docPartPr>
      <w:docPartBody>
        <w:p w:rsidR="00E47B45" w:rsidRDefault="00F05103" w:rsidP="00F05103">
          <w:pPr>
            <w:pStyle w:val="24ECCD8B4485401FB6657BE5E546F4888"/>
          </w:pPr>
          <w:r>
            <w:rPr>
              <w:rStyle w:val="PlaceholderText"/>
            </w:rPr>
            <w:t xml:space="preserve">Fax                                                            </w:t>
          </w:r>
        </w:p>
      </w:docPartBody>
    </w:docPart>
    <w:docPart>
      <w:docPartPr>
        <w:name w:val="675DFBD6FD5C427BADF102CDCF51423A"/>
        <w:category>
          <w:name w:val="General"/>
          <w:gallery w:val="placeholder"/>
        </w:category>
        <w:types>
          <w:type w:val="bbPlcHdr"/>
        </w:types>
        <w:behaviors>
          <w:behavior w:val="content"/>
        </w:behaviors>
        <w:guid w:val="{4A945B9A-901E-44D0-B4AC-D488F747D7C2}"/>
      </w:docPartPr>
      <w:docPartBody>
        <w:p w:rsidR="00E47B45" w:rsidRDefault="00F05103" w:rsidP="00F05103">
          <w:pPr>
            <w:pStyle w:val="675DFBD6FD5C427BADF102CDCF51423A6"/>
          </w:pPr>
          <w:r>
            <w:rPr>
              <w:rStyle w:val="PlaceholderText"/>
            </w:rPr>
            <w:t xml:space="preserve">State             </w:t>
          </w:r>
        </w:p>
      </w:docPartBody>
    </w:docPart>
    <w:docPart>
      <w:docPartPr>
        <w:name w:val="C8EA8A419CC6462E85461FB68A9FF1A4"/>
        <w:category>
          <w:name w:val="General"/>
          <w:gallery w:val="placeholder"/>
        </w:category>
        <w:types>
          <w:type w:val="bbPlcHdr"/>
        </w:types>
        <w:behaviors>
          <w:behavior w:val="content"/>
        </w:behaviors>
        <w:guid w:val="{BF80070C-67D1-431C-A663-E4BB7379EE9B}"/>
      </w:docPartPr>
      <w:docPartBody>
        <w:p w:rsidR="00E47B45" w:rsidRDefault="00F05103" w:rsidP="00F05103">
          <w:pPr>
            <w:pStyle w:val="C8EA8A419CC6462E85461FB68A9FF1A45"/>
          </w:pPr>
          <w:r>
            <w:rPr>
              <w:rStyle w:val="PlaceholderText"/>
            </w:rPr>
            <w:t xml:space="preserve">Phone                                      </w:t>
          </w:r>
        </w:p>
      </w:docPartBody>
    </w:docPart>
    <w:docPart>
      <w:docPartPr>
        <w:name w:val="80277E58E9384264B1C4C73082231BE5"/>
        <w:category>
          <w:name w:val="General"/>
          <w:gallery w:val="placeholder"/>
        </w:category>
        <w:types>
          <w:type w:val="bbPlcHdr"/>
        </w:types>
        <w:behaviors>
          <w:behavior w:val="content"/>
        </w:behaviors>
        <w:guid w:val="{03C1C966-3288-4E45-8979-F691770C53FE}"/>
      </w:docPartPr>
      <w:docPartBody>
        <w:p w:rsidR="00E47B45" w:rsidRDefault="00F05103" w:rsidP="00F05103">
          <w:pPr>
            <w:pStyle w:val="80277E58E9384264B1C4C73082231BE52"/>
          </w:pPr>
          <w:r>
            <w:rPr>
              <w:rStyle w:val="PlaceholderText"/>
            </w:rPr>
            <w:t xml:space="preserve">Contact Name                         </w:t>
          </w:r>
        </w:p>
      </w:docPartBody>
    </w:docPart>
    <w:docPart>
      <w:docPartPr>
        <w:name w:val="F4C5024B72B24595B922F8D89F8EFF1E"/>
        <w:category>
          <w:name w:val="General"/>
          <w:gallery w:val="placeholder"/>
        </w:category>
        <w:types>
          <w:type w:val="bbPlcHdr"/>
        </w:types>
        <w:behaviors>
          <w:behavior w:val="content"/>
        </w:behaviors>
        <w:guid w:val="{92411AA8-E3BB-4371-9B0F-095BFCC87AFF}"/>
      </w:docPartPr>
      <w:docPartBody>
        <w:p w:rsidR="00E47B45" w:rsidRDefault="00F05103" w:rsidP="00F05103">
          <w:pPr>
            <w:pStyle w:val="F4C5024B72B24595B922F8D89F8EFF1E1"/>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03"/>
    <w:rsid w:val="003A544F"/>
    <w:rsid w:val="00B50051"/>
    <w:rsid w:val="00E232F2"/>
    <w:rsid w:val="00E47B45"/>
    <w:rsid w:val="00F0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103"/>
    <w:rPr>
      <w:color w:val="808080"/>
    </w:rPr>
  </w:style>
  <w:style w:type="paragraph" w:customStyle="1" w:styleId="D41DAB47120745999FBBC5A7D4AE317B8">
    <w:name w:val="D41DAB47120745999FBBC5A7D4AE317B8"/>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E2FA993E1FE147159068EB2EDCDBA7BE8">
    <w:name w:val="E2FA993E1FE147159068EB2EDCDBA7BE8"/>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80277E58E9384264B1C4C73082231BE52">
    <w:name w:val="80277E58E9384264B1C4C73082231BE52"/>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580AA22A99AF4682B9F38AB0969D5AD68">
    <w:name w:val="580AA22A99AF4682B9F38AB0969D5AD68"/>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103FE72CAE5842358A0D821AB484AB3D8">
    <w:name w:val="103FE72CAE5842358A0D821AB484AB3D8"/>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BE880DD68F2D473E8F6DF8A13EE5B6648">
    <w:name w:val="BE880DD68F2D473E8F6DF8A13EE5B6648"/>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675DFBD6FD5C427BADF102CDCF51423A6">
    <w:name w:val="675DFBD6FD5C427BADF102CDCF51423A6"/>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3407B750FB794A68A9924325F6EE05998">
    <w:name w:val="3407B750FB794A68A9924325F6EE05998"/>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C8EA8A419CC6462E85461FB68A9FF1A45">
    <w:name w:val="C8EA8A419CC6462E85461FB68A9FF1A45"/>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24ECCD8B4485401FB6657BE5E546F4888">
    <w:name w:val="24ECCD8B4485401FB6657BE5E546F4888"/>
    <w:rsid w:val="00F05103"/>
    <w:pPr>
      <w:suppressLineNumbers/>
      <w:spacing w:after="0" w:line="240" w:lineRule="auto"/>
    </w:pPr>
    <w:rPr>
      <w:rFonts w:ascii="Liberation Serif" w:eastAsia="Noto Sans CJK SC Regular" w:hAnsi="Liberation Serif" w:cs="FreeSans"/>
      <w:sz w:val="24"/>
      <w:szCs w:val="24"/>
      <w:lang w:bidi="hi-IN"/>
    </w:rPr>
  </w:style>
  <w:style w:type="paragraph" w:customStyle="1" w:styleId="F4C5024B72B24595B922F8D89F8EFF1E1">
    <w:name w:val="F4C5024B72B24595B922F8D89F8EFF1E1"/>
    <w:rsid w:val="00F05103"/>
    <w:pPr>
      <w:spacing w:after="140" w:line="288" w:lineRule="auto"/>
    </w:pPr>
    <w:rPr>
      <w:rFonts w:ascii="Liberation Serif" w:eastAsia="Noto Sans CJK SC Regular" w:hAnsi="Liberation Serif" w:cs="FreeSans"/>
      <w:sz w:val="24"/>
      <w:szCs w:val="24"/>
      <w:lang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pdoehle.okstate@gmail.com</dc:creator>
  <dc:description/>
  <cp:lastModifiedBy>Kirsch, Dani</cp:lastModifiedBy>
  <cp:revision>22</cp:revision>
  <cp:lastPrinted>2017-10-10T17:12:00Z</cp:lastPrinted>
  <dcterms:created xsi:type="dcterms:W3CDTF">2024-03-20T15:12:00Z</dcterms:created>
  <dcterms:modified xsi:type="dcterms:W3CDTF">2024-03-20T16:06:00Z</dcterms:modified>
  <dc:language>en-US</dc:language>
</cp:coreProperties>
</file>